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3" w:rsidRDefault="002514F3">
      <w:pPr>
        <w:tabs>
          <w:tab w:val="left" w:pos="5580"/>
        </w:tabs>
        <w:rPr>
          <w:b/>
          <w:u w:val="single"/>
        </w:rPr>
      </w:pPr>
    </w:p>
    <w:p w:rsidR="00D8470D" w:rsidRDefault="0049775B">
      <w:pPr>
        <w:tabs>
          <w:tab w:val="left" w:pos="5580"/>
        </w:tabs>
        <w:rPr>
          <w:b/>
          <w:u w:val="single"/>
        </w:rPr>
      </w:pPr>
      <w:r>
        <w:rPr>
          <w:b/>
          <w:u w:val="single"/>
        </w:rPr>
        <w:t>Podmienky prijímania detí na predprimárne vzdelávanie do MŠ Humenská 51 v školskom roku 20</w:t>
      </w:r>
      <w:r w:rsidR="00926FF1">
        <w:rPr>
          <w:b/>
          <w:u w:val="single"/>
        </w:rPr>
        <w:t>2</w:t>
      </w:r>
      <w:r w:rsidR="00FC0202">
        <w:rPr>
          <w:b/>
          <w:u w:val="single"/>
        </w:rPr>
        <w:t>1</w:t>
      </w:r>
      <w:r w:rsidR="00B652BD">
        <w:rPr>
          <w:b/>
          <w:u w:val="single"/>
        </w:rPr>
        <w:t>/202</w:t>
      </w:r>
      <w:r w:rsidR="00FC0202">
        <w:rPr>
          <w:b/>
          <w:u w:val="single"/>
        </w:rPr>
        <w:t>2</w:t>
      </w:r>
    </w:p>
    <w:p w:rsidR="0052320E" w:rsidRDefault="0052320E">
      <w:pPr>
        <w:tabs>
          <w:tab w:val="left" w:pos="5580"/>
        </w:tabs>
        <w:rPr>
          <w:b/>
          <w:sz w:val="16"/>
          <w:szCs w:val="16"/>
          <w:u w:val="single"/>
        </w:rPr>
      </w:pPr>
    </w:p>
    <w:p w:rsidR="00D8470D" w:rsidRDefault="00D8470D">
      <w:pPr>
        <w:tabs>
          <w:tab w:val="left" w:pos="5580"/>
        </w:tabs>
        <w:rPr>
          <w:b/>
          <w:sz w:val="16"/>
          <w:szCs w:val="16"/>
        </w:rPr>
      </w:pPr>
    </w:p>
    <w:p w:rsidR="00D8470D" w:rsidRDefault="0049775B">
      <w:pPr>
        <w:tabs>
          <w:tab w:val="left" w:pos="540"/>
          <w:tab w:val="left" w:pos="5580"/>
        </w:tabs>
        <w:jc w:val="both"/>
      </w:pPr>
      <w:r>
        <w:tab/>
        <w:t xml:space="preserve">Riaditeľka materskej školy oznamuje, že pri prijímaní detí bude postupovať </w:t>
      </w:r>
      <w:r w:rsidR="002E7FD0">
        <w:t>v</w:t>
      </w:r>
      <w:r w:rsidR="004E1D7F">
        <w:t> zmysle usmernenia zriaďovateľa k prijímaniu žiadostí na prijatie dieťaťa do MŠ</w:t>
      </w:r>
      <w:r w:rsidR="002E7FD0">
        <w:t xml:space="preserve"> na školský rok 2021/2022</w:t>
      </w:r>
      <w:r w:rsidR="00E1171C">
        <w:t>.</w:t>
      </w:r>
      <w:r w:rsidR="004E1D7F">
        <w:t xml:space="preserve"> Oznam zverejní  obvyklým spôsobom a v stanovenom termíne.</w:t>
      </w:r>
    </w:p>
    <w:p w:rsidR="00D8470D" w:rsidRDefault="00D8470D">
      <w:pPr>
        <w:tabs>
          <w:tab w:val="left" w:pos="540"/>
          <w:tab w:val="left" w:pos="5580"/>
        </w:tabs>
        <w:ind w:left="360"/>
      </w:pPr>
    </w:p>
    <w:p w:rsidR="00D8470D" w:rsidRDefault="0049775B">
      <w:pPr>
        <w:tabs>
          <w:tab w:val="left" w:pos="540"/>
          <w:tab w:val="left" w:pos="5580"/>
        </w:tabs>
        <w:rPr>
          <w:b/>
        </w:rPr>
      </w:pPr>
      <w:r>
        <w:rPr>
          <w:b/>
        </w:rPr>
        <w:t>Podmienky prijímania detí do materskej školy:</w:t>
      </w:r>
    </w:p>
    <w:p w:rsidR="00D8470D" w:rsidRDefault="00D8470D">
      <w:pPr>
        <w:tabs>
          <w:tab w:val="left" w:pos="540"/>
          <w:tab w:val="left" w:pos="5580"/>
        </w:tabs>
        <w:rPr>
          <w:b/>
        </w:rPr>
      </w:pPr>
    </w:p>
    <w:p w:rsidR="00D8470D" w:rsidRDefault="002E7FD0">
      <w:pPr>
        <w:numPr>
          <w:ilvl w:val="0"/>
          <w:numId w:val="2"/>
        </w:numPr>
        <w:tabs>
          <w:tab w:val="left" w:pos="284"/>
        </w:tabs>
        <w:ind w:left="0"/>
        <w:jc w:val="both"/>
      </w:pPr>
      <w:r>
        <w:t>n</w:t>
      </w:r>
      <w:r w:rsidR="0049775B">
        <w:t>a predprimárne vzdelávanie v materských školách sa prijíma</w:t>
      </w:r>
      <w:r w:rsidR="008E75F5">
        <w:t xml:space="preserve"> spravidla</w:t>
      </w:r>
      <w:r w:rsidR="0049775B">
        <w:t xml:space="preserve"> dieťa od troch rokov</w:t>
      </w:r>
      <w:r w:rsidR="000E32F9">
        <w:t xml:space="preserve"> </w:t>
      </w:r>
      <w:r w:rsidR="0049775B">
        <w:t>veku</w:t>
      </w:r>
      <w:r w:rsidR="009C71C3">
        <w:t>,</w:t>
      </w:r>
    </w:p>
    <w:p w:rsidR="009C71C3" w:rsidRDefault="0049775B">
      <w:pPr>
        <w:numPr>
          <w:ilvl w:val="0"/>
          <w:numId w:val="1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na predprimárne vzdelávanie sa prednostne prijíma</w:t>
      </w:r>
      <w:r w:rsidR="000E32F9">
        <w:t>jú</w:t>
      </w:r>
      <w:r>
        <w:t xml:space="preserve"> de</w:t>
      </w:r>
      <w:r w:rsidR="000E32F9">
        <w:t>ti</w:t>
      </w:r>
      <w:r>
        <w:t>,</w:t>
      </w:r>
      <w:r w:rsidR="000E32F9">
        <w:t xml:space="preserve"> pre </w:t>
      </w:r>
      <w:r>
        <w:t xml:space="preserve">ktoré </w:t>
      </w:r>
      <w:r w:rsidR="000E32F9">
        <w:t>je plnenie predprimárneho vzdelávania povinné</w:t>
      </w:r>
      <w:r w:rsidR="009C71C3">
        <w:t>,</w:t>
      </w:r>
    </w:p>
    <w:p w:rsidR="00D8470D" w:rsidRDefault="009C71C3">
      <w:pPr>
        <w:numPr>
          <w:ilvl w:val="0"/>
          <w:numId w:val="1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deti pre ktoré je plnenie predprimárneho vzdelávania povinné,/ ktoré do 31.08.2021dovŕšia 5 rokov veku/ budú uprednostnené podľa trvalého bydliska,</w:t>
      </w:r>
      <w:r w:rsidR="0049775B">
        <w:t xml:space="preserve"> </w:t>
      </w:r>
    </w:p>
    <w:p w:rsidR="00D8470D" w:rsidRDefault="0049775B">
      <w:pPr>
        <w:numPr>
          <w:ilvl w:val="0"/>
          <w:numId w:val="1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výnimočne možno do materskej školy prijať dieťa po dovŕšení dvoch rokov veku, ak sú vytvorené vhodné materiálne, personálne a iné potrebné podmienky, vrátane kapacitných možností školy, dieťa mladšie ako dva roky do materskej školy nemožno prijať ani na adaptačný alebo diagnostický pobyt</w:t>
      </w:r>
      <w:r w:rsidR="00680779">
        <w:t>,</w:t>
      </w:r>
    </w:p>
    <w:p w:rsidR="00680779" w:rsidRPr="003F1B0D" w:rsidRDefault="00680779" w:rsidP="00D75CCA">
      <w:pPr>
        <w:numPr>
          <w:ilvl w:val="0"/>
          <w:numId w:val="1"/>
        </w:numPr>
        <w:tabs>
          <w:tab w:val="left" w:pos="284"/>
          <w:tab w:val="left" w:pos="567"/>
          <w:tab w:val="left" w:pos="5580"/>
        </w:tabs>
        <w:ind w:left="0"/>
        <w:jc w:val="both"/>
      </w:pPr>
      <w:r>
        <w:t>k</w:t>
      </w:r>
      <w:r w:rsidR="00875A77">
        <w:t>ompletne vyplnená a podpísaná žiadosť</w:t>
      </w:r>
      <w:r>
        <w:t xml:space="preserve"> </w:t>
      </w:r>
      <w:r w:rsidR="00875A77">
        <w:t>zákonného zástupcu</w:t>
      </w:r>
      <w:r>
        <w:t xml:space="preserve"> o prijatie dieťaťa do MŠ </w:t>
      </w:r>
      <w:r w:rsidR="00875A77">
        <w:t xml:space="preserve"> spolu s potvrdením o zdravotnej spôsobilosti od všeobecného lekára pre deti a dorast s</w:t>
      </w:r>
      <w:r>
        <w:t> </w:t>
      </w:r>
      <w:r w:rsidR="00875A77">
        <w:t>údajom</w:t>
      </w:r>
      <w:r>
        <w:t xml:space="preserve"> o</w:t>
      </w:r>
      <w:r w:rsidR="00875A77">
        <w:t xml:space="preserve"> povinnom očkovaní dieťaťa</w:t>
      </w:r>
      <w:r w:rsidR="00D75CCA">
        <w:t>.</w:t>
      </w:r>
      <w:r w:rsidR="00E1171C">
        <w:t xml:space="preserve"> </w:t>
      </w:r>
    </w:p>
    <w:p w:rsidR="00D8470D" w:rsidRDefault="00D8470D">
      <w:pPr>
        <w:tabs>
          <w:tab w:val="left" w:pos="284"/>
          <w:tab w:val="left" w:pos="5580"/>
        </w:tabs>
        <w:jc w:val="both"/>
      </w:pPr>
    </w:p>
    <w:p w:rsidR="00124C9F" w:rsidRDefault="00124C9F">
      <w:pPr>
        <w:tabs>
          <w:tab w:val="left" w:pos="284"/>
          <w:tab w:val="left" w:pos="5580"/>
        </w:tabs>
        <w:jc w:val="both"/>
      </w:pPr>
    </w:p>
    <w:p w:rsidR="00D8470D" w:rsidRDefault="0049775B">
      <w:pPr>
        <w:tabs>
          <w:tab w:val="left" w:pos="540"/>
          <w:tab w:val="left" w:pos="5580"/>
        </w:tabs>
        <w:rPr>
          <w:b/>
        </w:rPr>
      </w:pPr>
      <w:r>
        <w:rPr>
          <w:b/>
        </w:rPr>
        <w:t>Spôsob prijímania žiadostí a podmienky zápisu:</w:t>
      </w:r>
    </w:p>
    <w:p w:rsidR="00D8470D" w:rsidRDefault="00D8470D">
      <w:pPr>
        <w:tabs>
          <w:tab w:val="left" w:pos="540"/>
          <w:tab w:val="left" w:pos="5580"/>
        </w:tabs>
        <w:rPr>
          <w:b/>
        </w:rPr>
      </w:pPr>
    </w:p>
    <w:p w:rsidR="00D8470D" w:rsidRDefault="0049775B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>
        <w:t>Dieťa sa do materskej školy prijíma na základe písomnej žiadosti zákonného zástupcu, ktorú pred</w:t>
      </w:r>
      <w:r w:rsidR="00B652BD">
        <w:t>loží riaditeľovi školy,</w:t>
      </w:r>
      <w:r w:rsidR="00B24398">
        <w:t xml:space="preserve"> ž</w:t>
      </w:r>
      <w:r w:rsidR="00B652BD">
        <w:t>iadosť je zverejnená na web stránke MŠ a zároveň ju</w:t>
      </w:r>
      <w:r>
        <w:t xml:space="preserve"> poskytuje aj riaditeľ MŠ.</w:t>
      </w:r>
    </w:p>
    <w:p w:rsidR="00D8470D" w:rsidRPr="003F1B0D" w:rsidRDefault="0049775B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 w:rsidRPr="003F1B0D">
        <w:t>Zákonný zástupca na prijatie dieťaťa do materskej školy môže podať aj svoju žiadosť</w:t>
      </w:r>
      <w:r w:rsidR="00B1461C" w:rsidRPr="003F1B0D">
        <w:t>.</w:t>
      </w:r>
    </w:p>
    <w:p w:rsidR="00B652BD" w:rsidRPr="003F1B0D" w:rsidRDefault="0049775B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 w:rsidRPr="003F1B0D">
        <w:t>Súčasťou žiadosti zákonného zástupcu o prijatie dieťaťa do MŠ je potvrdenie o zdravotn</w:t>
      </w:r>
      <w:r w:rsidR="00124C9F" w:rsidRPr="003F1B0D">
        <w:t>ej</w:t>
      </w:r>
      <w:r w:rsidRPr="003F1B0D">
        <w:t xml:space="preserve"> </w:t>
      </w:r>
      <w:r w:rsidR="00124C9F" w:rsidRPr="003F1B0D">
        <w:t>spôsobilosti od</w:t>
      </w:r>
      <w:r w:rsidRPr="003F1B0D">
        <w:t xml:space="preserve"> všeob</w:t>
      </w:r>
      <w:r w:rsidR="00746B4D" w:rsidRPr="003F1B0D">
        <w:t xml:space="preserve">ecného lekára pre deti a dorast </w:t>
      </w:r>
      <w:r w:rsidR="00E6705E">
        <w:t>s</w:t>
      </w:r>
      <w:r w:rsidR="00746B4D" w:rsidRPr="003F1B0D">
        <w:t xml:space="preserve"> údaj</w:t>
      </w:r>
      <w:r w:rsidR="00E6705E">
        <w:t>om</w:t>
      </w:r>
      <w:r w:rsidR="00746B4D" w:rsidRPr="003F1B0D">
        <w:t xml:space="preserve"> o povinnom očkovaní</w:t>
      </w:r>
      <w:r w:rsidR="00124C9F" w:rsidRPr="003F1B0D">
        <w:t xml:space="preserve"> dieťaťa</w:t>
      </w:r>
      <w:r w:rsidR="00746B4D" w:rsidRPr="003F1B0D">
        <w:t xml:space="preserve">. Toto potvrdenie </w:t>
      </w:r>
      <w:r w:rsidR="00B652BD" w:rsidRPr="003F1B0D">
        <w:t>nie je potvrdením</w:t>
      </w:r>
      <w:r w:rsidR="00746B4D" w:rsidRPr="003F1B0D">
        <w:t xml:space="preserve"> o akútnom stave dieťaťa</w:t>
      </w:r>
      <w:r w:rsidR="00B652BD" w:rsidRPr="003F1B0D">
        <w:t xml:space="preserve">, ale potvrdením toho, že dieťa netrpí žiadnou takou </w:t>
      </w:r>
      <w:r w:rsidR="003F1B0D">
        <w:t>diagnózou</w:t>
      </w:r>
      <w:r w:rsidR="00B652BD" w:rsidRPr="003F1B0D">
        <w:t>, ktorej prejavy alebo dôsledky by mohli negatívne vplývať na jeho pobyt v MŠ alebo ohrozovať, či obmedzovať výchovu a vzdelávanie jeho samotného alebo ostatných detí v MŠ.</w:t>
      </w:r>
      <w:r w:rsidRPr="003F1B0D">
        <w:t xml:space="preserve"> </w:t>
      </w:r>
    </w:p>
    <w:p w:rsidR="00D8470D" w:rsidRPr="003F1B0D" w:rsidRDefault="0049775B" w:rsidP="00124C9F">
      <w:pPr>
        <w:pStyle w:val="Odsekzoznamu"/>
        <w:numPr>
          <w:ilvl w:val="0"/>
          <w:numId w:val="3"/>
        </w:numPr>
        <w:tabs>
          <w:tab w:val="left" w:pos="284"/>
          <w:tab w:val="left" w:pos="5580"/>
        </w:tabs>
        <w:ind w:left="0"/>
        <w:jc w:val="both"/>
      </w:pPr>
      <w:r w:rsidRPr="003F1B0D">
        <w:t xml:space="preserve">Ak ide o dieťa so špeciálnymi výchovno-vzdelávacími potrebami, zákonný zástupca predloží okrem žiadosti </w:t>
      </w:r>
      <w:r w:rsidR="00124C9F" w:rsidRPr="003F1B0D">
        <w:t>o prijatie dieťaťa do MŠ</w:t>
      </w:r>
      <w:r w:rsidR="00B82DA7" w:rsidRPr="00B82DA7">
        <w:t xml:space="preserve"> </w:t>
      </w:r>
      <w:r w:rsidR="00B82DA7">
        <w:t>s</w:t>
      </w:r>
      <w:r w:rsidR="00B82DA7" w:rsidRPr="003F1B0D">
        <w:t xml:space="preserve"> potvrden</w:t>
      </w:r>
      <w:r w:rsidR="00B82DA7">
        <w:t>ím</w:t>
      </w:r>
      <w:r w:rsidR="00B82DA7" w:rsidRPr="003F1B0D">
        <w:t xml:space="preserve"> o zdravotnej spôsobilosti od všeobecného lekára pre deti a dorast, ktorého súčasťou je aj údaj o povinnom očkovaní dieťaťa</w:t>
      </w:r>
      <w:r w:rsidR="00B82DA7">
        <w:t xml:space="preserve"> </w:t>
      </w:r>
      <w:r w:rsidRPr="003F1B0D">
        <w:t>aj vyjadrenie príslušného zariadenia výchovného poradenstva a</w:t>
      </w:r>
      <w:r w:rsidR="00124C9F" w:rsidRPr="003F1B0D">
        <w:t> </w:t>
      </w:r>
      <w:r w:rsidRPr="003F1B0D">
        <w:t>prevencie</w:t>
      </w:r>
      <w:r w:rsidR="00124C9F" w:rsidRPr="003F1B0D">
        <w:t xml:space="preserve"> a odporučenie všeobecného lekára pre deti a dorast.</w:t>
      </w:r>
    </w:p>
    <w:p w:rsidR="00D8470D" w:rsidRDefault="00D8470D">
      <w:pPr>
        <w:tabs>
          <w:tab w:val="left" w:pos="284"/>
          <w:tab w:val="left" w:pos="5580"/>
        </w:tabs>
      </w:pPr>
    </w:p>
    <w:p w:rsidR="00124C9F" w:rsidRDefault="00124C9F">
      <w:pPr>
        <w:tabs>
          <w:tab w:val="left" w:pos="284"/>
          <w:tab w:val="left" w:pos="5580"/>
        </w:tabs>
      </w:pPr>
    </w:p>
    <w:p w:rsidR="00124C9F" w:rsidRDefault="00124C9F">
      <w:pPr>
        <w:tabs>
          <w:tab w:val="left" w:pos="284"/>
          <w:tab w:val="left" w:pos="5580"/>
        </w:tabs>
      </w:pPr>
    </w:p>
    <w:p w:rsidR="00124C9F" w:rsidRDefault="00124C9F">
      <w:pPr>
        <w:tabs>
          <w:tab w:val="left" w:pos="284"/>
          <w:tab w:val="left" w:pos="5580"/>
        </w:tabs>
      </w:pPr>
    </w:p>
    <w:p w:rsidR="00D8470D" w:rsidRDefault="00D8470D">
      <w:pPr>
        <w:tabs>
          <w:tab w:val="left" w:pos="540"/>
          <w:tab w:val="left" w:pos="5580"/>
        </w:tabs>
        <w:rPr>
          <w:b/>
        </w:rPr>
      </w:pPr>
    </w:p>
    <w:p w:rsidR="002514F3" w:rsidRDefault="002514F3">
      <w:pPr>
        <w:tabs>
          <w:tab w:val="left" w:pos="0"/>
          <w:tab w:val="left" w:pos="5580"/>
        </w:tabs>
        <w:rPr>
          <w:b/>
          <w:sz w:val="32"/>
          <w:szCs w:val="32"/>
        </w:rPr>
      </w:pPr>
    </w:p>
    <w:p w:rsidR="00124C9F" w:rsidRPr="00C227EE" w:rsidRDefault="00124C9F">
      <w:pPr>
        <w:tabs>
          <w:tab w:val="left" w:pos="0"/>
          <w:tab w:val="left" w:pos="5580"/>
        </w:tabs>
        <w:rPr>
          <w:b/>
        </w:rPr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2514F3" w:rsidRDefault="002514F3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>Miesto a termín zápisu do MŠ:</w:t>
      </w:r>
    </w:p>
    <w:p w:rsidR="00C227EE" w:rsidRDefault="00C227EE" w:rsidP="00C227EE">
      <w:pPr>
        <w:tabs>
          <w:tab w:val="left" w:pos="0"/>
          <w:tab w:val="left" w:pos="5580"/>
        </w:tabs>
      </w:pPr>
    </w:p>
    <w:p w:rsidR="00C227EE" w:rsidRPr="00C227EE" w:rsidRDefault="00C227EE" w:rsidP="00C227EE">
      <w:pPr>
        <w:tabs>
          <w:tab w:val="left" w:pos="0"/>
          <w:tab w:val="left" w:pos="5580"/>
        </w:tabs>
      </w:pPr>
      <w:r>
        <w:t xml:space="preserve">riaditeľňa MŠ Humenská 51, Košice, </w:t>
      </w:r>
      <w:r w:rsidRPr="00C227EE">
        <w:t>poštová schránka, e-mail</w:t>
      </w:r>
    </w:p>
    <w:p w:rsidR="00C227EE" w:rsidRPr="00C227EE" w:rsidRDefault="00C227EE" w:rsidP="00C227EE">
      <w:pPr>
        <w:tabs>
          <w:tab w:val="left" w:pos="0"/>
          <w:tab w:val="left" w:pos="5580"/>
        </w:tabs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2514F3" w:rsidRPr="00C227EE" w:rsidRDefault="002514F3">
      <w:pPr>
        <w:tabs>
          <w:tab w:val="left" w:pos="0"/>
          <w:tab w:val="left" w:pos="5580"/>
        </w:tabs>
        <w:rPr>
          <w:b/>
        </w:rPr>
      </w:pPr>
    </w:p>
    <w:p w:rsidR="002514F3" w:rsidRPr="00C227EE" w:rsidRDefault="002514F3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>Maters</w:t>
      </w:r>
      <w:r w:rsidR="00EF7D0E" w:rsidRPr="00C227EE">
        <w:rPr>
          <w:b/>
        </w:rPr>
        <w:t xml:space="preserve">ká škola Humenská 51                           </w:t>
      </w: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 xml:space="preserve">od </w:t>
      </w:r>
      <w:r w:rsidR="00B652BD" w:rsidRPr="00C227EE">
        <w:rPr>
          <w:b/>
        </w:rPr>
        <w:t>0</w:t>
      </w:r>
      <w:r w:rsidR="0073171C" w:rsidRPr="00C227EE">
        <w:rPr>
          <w:b/>
        </w:rPr>
        <w:t>3</w:t>
      </w:r>
      <w:r w:rsidR="00B652BD" w:rsidRPr="00C227EE">
        <w:rPr>
          <w:b/>
        </w:rPr>
        <w:t>.0</w:t>
      </w:r>
      <w:r w:rsidR="00926FF1" w:rsidRPr="00C227EE">
        <w:rPr>
          <w:b/>
        </w:rPr>
        <w:t>5</w:t>
      </w:r>
      <w:r w:rsidR="00B652BD" w:rsidRPr="00C227EE">
        <w:rPr>
          <w:b/>
        </w:rPr>
        <w:t>.20</w:t>
      </w:r>
      <w:r w:rsidR="00926FF1" w:rsidRPr="00C227EE">
        <w:rPr>
          <w:b/>
        </w:rPr>
        <w:t>2</w:t>
      </w:r>
      <w:r w:rsidR="0073171C" w:rsidRPr="00C227EE">
        <w:rPr>
          <w:b/>
        </w:rPr>
        <w:t>1</w:t>
      </w:r>
      <w:r w:rsidRPr="00C227EE">
        <w:rPr>
          <w:b/>
        </w:rPr>
        <w:t xml:space="preserve"> – 0</w:t>
      </w:r>
      <w:r w:rsidR="0073171C" w:rsidRPr="00C227EE">
        <w:rPr>
          <w:b/>
        </w:rPr>
        <w:t>5</w:t>
      </w:r>
      <w:r w:rsidR="00B652BD" w:rsidRPr="00C227EE">
        <w:rPr>
          <w:b/>
        </w:rPr>
        <w:t>.05.20</w:t>
      </w:r>
      <w:r w:rsidR="00926FF1" w:rsidRPr="00C227EE">
        <w:rPr>
          <w:b/>
        </w:rPr>
        <w:t>2</w:t>
      </w:r>
      <w:r w:rsidR="0073171C" w:rsidRPr="00C227EE">
        <w:rPr>
          <w:b/>
        </w:rPr>
        <w:t>1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v čase od</w:t>
      </w:r>
      <w:r w:rsidR="00B652BD" w:rsidRPr="00C227EE">
        <w:rPr>
          <w:b/>
        </w:rPr>
        <w:t xml:space="preserve"> </w:t>
      </w:r>
      <w:r w:rsidRPr="00C227EE">
        <w:rPr>
          <w:b/>
        </w:rPr>
        <w:t xml:space="preserve"> </w:t>
      </w:r>
      <w:r w:rsidR="00B652BD" w:rsidRPr="00C227EE">
        <w:rPr>
          <w:b/>
        </w:rPr>
        <w:t>0</w:t>
      </w:r>
      <w:r w:rsidR="0073171C" w:rsidRPr="00C227EE">
        <w:rPr>
          <w:b/>
        </w:rPr>
        <w:t>3</w:t>
      </w:r>
      <w:r w:rsidR="00B652BD" w:rsidRPr="00C227EE">
        <w:rPr>
          <w:b/>
        </w:rPr>
        <w:t>.0</w:t>
      </w:r>
      <w:r w:rsidR="00926FF1" w:rsidRPr="00C227EE">
        <w:rPr>
          <w:b/>
        </w:rPr>
        <w:t>5</w:t>
      </w:r>
      <w:r w:rsidR="00B652BD" w:rsidRPr="00C227EE">
        <w:rPr>
          <w:b/>
        </w:rPr>
        <w:t>.20</w:t>
      </w:r>
      <w:r w:rsidR="00926FF1" w:rsidRPr="00C227EE">
        <w:rPr>
          <w:b/>
        </w:rPr>
        <w:t>2</w:t>
      </w:r>
      <w:r w:rsidR="0073171C" w:rsidRPr="00C227EE">
        <w:rPr>
          <w:b/>
        </w:rPr>
        <w:t>1</w:t>
      </w:r>
      <w:r w:rsidRPr="00C227EE">
        <w:rPr>
          <w:b/>
        </w:rPr>
        <w:t xml:space="preserve">          </w:t>
      </w:r>
      <w:r w:rsidR="00B1461C" w:rsidRPr="00C227EE">
        <w:rPr>
          <w:b/>
        </w:rPr>
        <w:t>0</w:t>
      </w:r>
      <w:r w:rsidR="00B24398" w:rsidRPr="00C227EE">
        <w:rPr>
          <w:b/>
        </w:rPr>
        <w:t>8</w:t>
      </w:r>
      <w:r w:rsidRPr="00C227EE">
        <w:rPr>
          <w:b/>
        </w:rPr>
        <w:t>.00 – 1</w:t>
      </w:r>
      <w:r w:rsidR="00B24398" w:rsidRPr="00C227EE">
        <w:rPr>
          <w:b/>
        </w:rPr>
        <w:t>3</w:t>
      </w:r>
      <w:r w:rsidR="00E4448D" w:rsidRPr="00C227EE">
        <w:rPr>
          <w:b/>
        </w:rPr>
        <w:t>.</w:t>
      </w:r>
      <w:r w:rsidR="00B24398" w:rsidRPr="00C227EE">
        <w:rPr>
          <w:b/>
        </w:rPr>
        <w:t>0</w:t>
      </w:r>
      <w:r w:rsidR="00E4448D" w:rsidRPr="00C227EE">
        <w:rPr>
          <w:b/>
        </w:rPr>
        <w:t>0</w:t>
      </w:r>
      <w:r w:rsidRPr="00C227EE">
        <w:rPr>
          <w:b/>
        </w:rPr>
        <w:t xml:space="preserve"> hod.</w:t>
      </w: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 </w:t>
      </w:r>
      <w:r w:rsidR="00B652BD" w:rsidRPr="00C227EE">
        <w:rPr>
          <w:b/>
        </w:rPr>
        <w:t xml:space="preserve"> 0</w:t>
      </w:r>
      <w:r w:rsidR="0073171C" w:rsidRPr="00C227EE">
        <w:rPr>
          <w:b/>
        </w:rPr>
        <w:t>4</w:t>
      </w:r>
      <w:r w:rsidR="00B652BD" w:rsidRPr="00C227EE">
        <w:rPr>
          <w:b/>
        </w:rPr>
        <w:t>.05.20</w:t>
      </w:r>
      <w:r w:rsidR="00926FF1" w:rsidRPr="00C227EE">
        <w:rPr>
          <w:b/>
        </w:rPr>
        <w:t>2</w:t>
      </w:r>
      <w:r w:rsidR="0073171C" w:rsidRPr="00C227EE">
        <w:rPr>
          <w:b/>
        </w:rPr>
        <w:t>1</w:t>
      </w:r>
      <w:r w:rsidRPr="00C227EE">
        <w:rPr>
          <w:b/>
        </w:rPr>
        <w:t xml:space="preserve">          </w:t>
      </w:r>
      <w:r w:rsidR="0073171C" w:rsidRPr="00C227EE">
        <w:rPr>
          <w:b/>
        </w:rPr>
        <w:t>10</w:t>
      </w:r>
      <w:r w:rsidRPr="00C227EE">
        <w:rPr>
          <w:b/>
        </w:rPr>
        <w:t>.00 -  1</w:t>
      </w:r>
      <w:r w:rsidR="00B24398" w:rsidRPr="00C227EE">
        <w:rPr>
          <w:b/>
        </w:rPr>
        <w:t>6</w:t>
      </w:r>
      <w:r w:rsidRPr="00C227EE">
        <w:rPr>
          <w:b/>
        </w:rPr>
        <w:t>.</w:t>
      </w:r>
      <w:r w:rsidR="00B24398" w:rsidRPr="00C227EE">
        <w:rPr>
          <w:b/>
        </w:rPr>
        <w:t>3</w:t>
      </w:r>
      <w:r w:rsidRPr="00C227EE">
        <w:rPr>
          <w:b/>
        </w:rPr>
        <w:t>0 hod.</w:t>
      </w:r>
    </w:p>
    <w:p w:rsidR="00D8470D" w:rsidRPr="00C227EE" w:rsidRDefault="004977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</w:t>
      </w:r>
      <w:r w:rsidR="00B652BD" w:rsidRPr="00C227EE">
        <w:rPr>
          <w:b/>
        </w:rPr>
        <w:t xml:space="preserve"> </w:t>
      </w:r>
      <w:r w:rsidRPr="00C227EE">
        <w:rPr>
          <w:b/>
        </w:rPr>
        <w:t xml:space="preserve"> </w:t>
      </w:r>
      <w:r w:rsidR="00B652BD" w:rsidRPr="00C227EE">
        <w:rPr>
          <w:b/>
        </w:rPr>
        <w:t>0</w:t>
      </w:r>
      <w:r w:rsidR="0073171C" w:rsidRPr="00C227EE">
        <w:rPr>
          <w:b/>
        </w:rPr>
        <w:t>5</w:t>
      </w:r>
      <w:r w:rsidRPr="00C227EE">
        <w:rPr>
          <w:b/>
        </w:rPr>
        <w:t>.0</w:t>
      </w:r>
      <w:r w:rsidR="00B1461C" w:rsidRPr="00C227EE">
        <w:rPr>
          <w:b/>
        </w:rPr>
        <w:t>5</w:t>
      </w:r>
      <w:r w:rsidRPr="00C227EE">
        <w:rPr>
          <w:b/>
        </w:rPr>
        <w:t>.20</w:t>
      </w:r>
      <w:r w:rsidR="00926FF1" w:rsidRPr="00C227EE">
        <w:rPr>
          <w:b/>
        </w:rPr>
        <w:t>2</w:t>
      </w:r>
      <w:r w:rsidR="0073171C" w:rsidRPr="00C227EE">
        <w:rPr>
          <w:b/>
        </w:rPr>
        <w:t>1</w:t>
      </w:r>
      <w:r w:rsidRPr="00C227EE">
        <w:rPr>
          <w:b/>
        </w:rPr>
        <w:t xml:space="preserve">          </w:t>
      </w:r>
      <w:r w:rsidR="00E4448D" w:rsidRPr="00C227EE">
        <w:rPr>
          <w:b/>
        </w:rPr>
        <w:t>0</w:t>
      </w:r>
      <w:r w:rsidR="00C77781" w:rsidRPr="00C227EE">
        <w:rPr>
          <w:b/>
        </w:rPr>
        <w:t>8</w:t>
      </w:r>
      <w:r w:rsidRPr="00C227EE">
        <w:rPr>
          <w:b/>
        </w:rPr>
        <w:t>.</w:t>
      </w:r>
      <w:r w:rsidR="00C77781" w:rsidRPr="00C227EE">
        <w:rPr>
          <w:b/>
        </w:rPr>
        <w:t>0</w:t>
      </w:r>
      <w:r w:rsidRPr="00C227EE">
        <w:rPr>
          <w:b/>
        </w:rPr>
        <w:t>0 -  1</w:t>
      </w:r>
      <w:r w:rsidR="00E4448D" w:rsidRPr="00C227EE">
        <w:rPr>
          <w:b/>
        </w:rPr>
        <w:t>1</w:t>
      </w:r>
      <w:r w:rsidRPr="00C227EE">
        <w:rPr>
          <w:b/>
        </w:rPr>
        <w:t>.</w:t>
      </w:r>
      <w:r w:rsidR="00C77781" w:rsidRPr="00C227EE">
        <w:rPr>
          <w:b/>
        </w:rPr>
        <w:t>30</w:t>
      </w:r>
      <w:r w:rsidRPr="00C227EE">
        <w:rPr>
          <w:b/>
        </w:rPr>
        <w:t xml:space="preserve"> hod.</w:t>
      </w:r>
    </w:p>
    <w:p w:rsidR="00D8470D" w:rsidRPr="00C227EE" w:rsidRDefault="0049775B" w:rsidP="00B05A5B">
      <w:pPr>
        <w:tabs>
          <w:tab w:val="left" w:pos="0"/>
          <w:tab w:val="left" w:pos="5580"/>
        </w:tabs>
      </w:pPr>
      <w:r w:rsidRPr="00C227EE">
        <w:rPr>
          <w:b/>
        </w:rPr>
        <w:t xml:space="preserve">                 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E4448D" w:rsidRPr="00C227EE" w:rsidRDefault="00EF7D0E">
      <w:pPr>
        <w:tabs>
          <w:tab w:val="left" w:pos="0"/>
          <w:tab w:val="left" w:pos="5580"/>
        </w:tabs>
        <w:rPr>
          <w:b/>
        </w:rPr>
      </w:pPr>
      <w:proofErr w:type="spellStart"/>
      <w:r w:rsidRPr="00C227EE">
        <w:rPr>
          <w:b/>
        </w:rPr>
        <w:t>Info</w:t>
      </w:r>
      <w:proofErr w:type="spellEnd"/>
      <w:r w:rsidRPr="00C227EE">
        <w:rPr>
          <w:b/>
        </w:rPr>
        <w:t xml:space="preserve">: </w:t>
      </w:r>
      <w:proofErr w:type="spellStart"/>
      <w:r w:rsidRPr="00C227EE">
        <w:rPr>
          <w:b/>
        </w:rPr>
        <w:t>www.mshumenska.sk</w:t>
      </w:r>
      <w:proofErr w:type="spellEnd"/>
    </w:p>
    <w:p w:rsidR="00E4448D" w:rsidRPr="00C227EE" w:rsidRDefault="00EF7D0E">
      <w:pPr>
        <w:tabs>
          <w:tab w:val="left" w:pos="0"/>
          <w:tab w:val="left" w:pos="5580"/>
        </w:tabs>
        <w:rPr>
          <w:b/>
        </w:rPr>
      </w:pPr>
      <w:r w:rsidRPr="00C227EE">
        <w:rPr>
          <w:b/>
        </w:rPr>
        <w:t xml:space="preserve">         </w:t>
      </w:r>
      <w:proofErr w:type="spellStart"/>
      <w:r w:rsidRPr="00C227EE">
        <w:rPr>
          <w:b/>
        </w:rPr>
        <w:t>T.č</w:t>
      </w:r>
      <w:proofErr w:type="spellEnd"/>
      <w:r w:rsidRPr="00C227EE">
        <w:rPr>
          <w:b/>
        </w:rPr>
        <w:t>. 0907 900 111</w:t>
      </w:r>
    </w:p>
    <w:p w:rsidR="00D8470D" w:rsidRPr="00C227EE" w:rsidRDefault="00D8470D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D8470D">
      <w:pPr>
        <w:tabs>
          <w:tab w:val="left" w:pos="540"/>
          <w:tab w:val="left" w:pos="5580"/>
        </w:tabs>
        <w:rPr>
          <w:i/>
        </w:rPr>
      </w:pP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 xml:space="preserve">                                                                                          Mgr. Monika Štrompová </w:t>
      </w: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ab/>
      </w:r>
      <w:r w:rsidRPr="00C227EE">
        <w:tab/>
        <w:t xml:space="preserve">      riaditeľka MŠ</w:t>
      </w: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rPr>
          <w:b/>
        </w:rPr>
        <w:tab/>
      </w:r>
    </w:p>
    <w:sectPr w:rsidR="00D8470D" w:rsidRPr="00C227EE" w:rsidSect="00D8470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E6" w:rsidRDefault="00F76AE6" w:rsidP="00D8470D">
      <w:r>
        <w:separator/>
      </w:r>
    </w:p>
  </w:endnote>
  <w:endnote w:type="continuationSeparator" w:id="0">
    <w:p w:rsidR="00F76AE6" w:rsidRDefault="00F76AE6" w:rsidP="00D8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r>
      <w:t xml:space="preserve">Telefón                     E-mail                                       Bankové spojenie                     IČO                             </w:t>
    </w:r>
  </w:p>
  <w:p w:rsidR="00D8470D" w:rsidRDefault="0049775B">
    <w:r>
      <w:t xml:space="preserve">055-6424503            </w:t>
    </w:r>
    <w:hyperlink r:id="rId1">
      <w:r>
        <w:rPr>
          <w:rStyle w:val="Internetovodkaz"/>
        </w:rPr>
        <w:t>mshumenska51@azet.sk</w:t>
      </w:r>
    </w:hyperlink>
    <w:r>
      <w:t xml:space="preserve">         0442484073/5600                      710038925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E6" w:rsidRDefault="00F76AE6" w:rsidP="00D8470D">
      <w:r>
        <w:separator/>
      </w:r>
    </w:p>
  </w:footnote>
  <w:footnote w:type="continuationSeparator" w:id="0">
    <w:p w:rsidR="00F76AE6" w:rsidRDefault="00F76AE6" w:rsidP="00D8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pPr>
      <w:pBdr>
        <w:bottom w:val="single" w:sz="6" w:space="1" w:color="00000A"/>
      </w:pBdr>
      <w:jc w:val="center"/>
      <w:rPr>
        <w:sz w:val="36"/>
        <w:szCs w:val="36"/>
      </w:rPr>
    </w:pPr>
    <w:r>
      <w:rPr>
        <w:b/>
        <w:sz w:val="36"/>
        <w:szCs w:val="36"/>
      </w:rPr>
      <w:t xml:space="preserve">Materská škola </w:t>
    </w:r>
    <w:r>
      <w:rPr>
        <w:sz w:val="36"/>
        <w:szCs w:val="36"/>
      </w:rPr>
      <w:t>Humenská 51, 040 11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D90"/>
    <w:multiLevelType w:val="multilevel"/>
    <w:tmpl w:val="5E2C5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340942"/>
    <w:multiLevelType w:val="multilevel"/>
    <w:tmpl w:val="D1FE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011F"/>
    <w:multiLevelType w:val="multilevel"/>
    <w:tmpl w:val="6BE80556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61F5C77"/>
    <w:multiLevelType w:val="multilevel"/>
    <w:tmpl w:val="2D86F144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8B878EC"/>
    <w:multiLevelType w:val="hybridMultilevel"/>
    <w:tmpl w:val="FD74D8CE"/>
    <w:lvl w:ilvl="0" w:tplc="447230AE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0D"/>
    <w:rsid w:val="00012960"/>
    <w:rsid w:val="00014358"/>
    <w:rsid w:val="00020662"/>
    <w:rsid w:val="00023CCE"/>
    <w:rsid w:val="000541B1"/>
    <w:rsid w:val="0009604E"/>
    <w:rsid w:val="000A21C2"/>
    <w:rsid w:val="000D32FC"/>
    <w:rsid w:val="000E32F9"/>
    <w:rsid w:val="000F7E47"/>
    <w:rsid w:val="00105C06"/>
    <w:rsid w:val="00124C9F"/>
    <w:rsid w:val="001A3EE5"/>
    <w:rsid w:val="001C5AA1"/>
    <w:rsid w:val="001D61F0"/>
    <w:rsid w:val="001E7119"/>
    <w:rsid w:val="0023431A"/>
    <w:rsid w:val="002514F3"/>
    <w:rsid w:val="002626ED"/>
    <w:rsid w:val="002928D8"/>
    <w:rsid w:val="002E7FD0"/>
    <w:rsid w:val="00391D24"/>
    <w:rsid w:val="003A5ED8"/>
    <w:rsid w:val="003F1B0D"/>
    <w:rsid w:val="00432B87"/>
    <w:rsid w:val="00470925"/>
    <w:rsid w:val="0049775B"/>
    <w:rsid w:val="004E1D7F"/>
    <w:rsid w:val="005129D1"/>
    <w:rsid w:val="0052320E"/>
    <w:rsid w:val="00556A90"/>
    <w:rsid w:val="005F3D2B"/>
    <w:rsid w:val="0060546B"/>
    <w:rsid w:val="00680779"/>
    <w:rsid w:val="006F3B26"/>
    <w:rsid w:val="0071773A"/>
    <w:rsid w:val="0073171C"/>
    <w:rsid w:val="00746B4D"/>
    <w:rsid w:val="00787F92"/>
    <w:rsid w:val="007A15F7"/>
    <w:rsid w:val="007F6C31"/>
    <w:rsid w:val="008035DB"/>
    <w:rsid w:val="00806FFB"/>
    <w:rsid w:val="00847A2E"/>
    <w:rsid w:val="00875A77"/>
    <w:rsid w:val="008C3965"/>
    <w:rsid w:val="008C3F4F"/>
    <w:rsid w:val="008D0ADC"/>
    <w:rsid w:val="008E0C79"/>
    <w:rsid w:val="008E75F5"/>
    <w:rsid w:val="00914DF6"/>
    <w:rsid w:val="00917A14"/>
    <w:rsid w:val="00926FF1"/>
    <w:rsid w:val="0095618A"/>
    <w:rsid w:val="0096551D"/>
    <w:rsid w:val="00996995"/>
    <w:rsid w:val="009A0E7E"/>
    <w:rsid w:val="009C698E"/>
    <w:rsid w:val="009C71C3"/>
    <w:rsid w:val="00A135CB"/>
    <w:rsid w:val="00A218F7"/>
    <w:rsid w:val="00A77AA0"/>
    <w:rsid w:val="00AE506C"/>
    <w:rsid w:val="00AF4924"/>
    <w:rsid w:val="00B05A5B"/>
    <w:rsid w:val="00B1461C"/>
    <w:rsid w:val="00B24398"/>
    <w:rsid w:val="00B652BD"/>
    <w:rsid w:val="00B82DA7"/>
    <w:rsid w:val="00BC0DFD"/>
    <w:rsid w:val="00BD4A7A"/>
    <w:rsid w:val="00C227EE"/>
    <w:rsid w:val="00C5150C"/>
    <w:rsid w:val="00C62BE2"/>
    <w:rsid w:val="00C77781"/>
    <w:rsid w:val="00C908D2"/>
    <w:rsid w:val="00CA4680"/>
    <w:rsid w:val="00CC3883"/>
    <w:rsid w:val="00CE2884"/>
    <w:rsid w:val="00D35E66"/>
    <w:rsid w:val="00D75CCA"/>
    <w:rsid w:val="00D8470D"/>
    <w:rsid w:val="00DE331C"/>
    <w:rsid w:val="00E00117"/>
    <w:rsid w:val="00E1171C"/>
    <w:rsid w:val="00E33DD2"/>
    <w:rsid w:val="00E40C17"/>
    <w:rsid w:val="00E4448D"/>
    <w:rsid w:val="00E66D10"/>
    <w:rsid w:val="00E6705E"/>
    <w:rsid w:val="00EF7D0E"/>
    <w:rsid w:val="00F76AE6"/>
    <w:rsid w:val="00F81192"/>
    <w:rsid w:val="00F85A8D"/>
    <w:rsid w:val="00FB01CA"/>
    <w:rsid w:val="00F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87C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rsid w:val="0075629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756298"/>
    <w:rPr>
      <w:sz w:val="24"/>
      <w:szCs w:val="24"/>
    </w:rPr>
  </w:style>
  <w:style w:type="character" w:customStyle="1" w:styleId="Internetovodkaz">
    <w:name w:val="Internetový odkaz"/>
    <w:basedOn w:val="Predvolenpsmoodseku"/>
    <w:rsid w:val="00756298"/>
    <w:rPr>
      <w:color w:val="0000FF"/>
      <w:u w:val="single"/>
    </w:rPr>
  </w:style>
  <w:style w:type="character" w:customStyle="1" w:styleId="ListLabel1">
    <w:name w:val="ListLabel 1"/>
    <w:rsid w:val="00D8470D"/>
    <w:rPr>
      <w:rFonts w:eastAsia="Times New Roman" w:cs="Times New Roman"/>
    </w:rPr>
  </w:style>
  <w:style w:type="character" w:customStyle="1" w:styleId="ListLabel2">
    <w:name w:val="ListLabel 2"/>
    <w:rsid w:val="00D8470D"/>
    <w:rPr>
      <w:rFonts w:cs="Courier New"/>
    </w:rPr>
  </w:style>
  <w:style w:type="paragraph" w:customStyle="1" w:styleId="Nadpis">
    <w:name w:val="Nadpis"/>
    <w:basedOn w:val="Normlny"/>
    <w:next w:val="Telotextu"/>
    <w:rsid w:val="00D847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470D"/>
    <w:pPr>
      <w:spacing w:after="140" w:line="288" w:lineRule="auto"/>
    </w:pPr>
  </w:style>
  <w:style w:type="paragraph" w:styleId="Zoznam">
    <w:name w:val="List"/>
    <w:basedOn w:val="Telotextu"/>
    <w:rsid w:val="00D8470D"/>
    <w:rPr>
      <w:rFonts w:cs="Mangal"/>
    </w:rPr>
  </w:style>
  <w:style w:type="paragraph" w:styleId="Popis">
    <w:name w:val="caption"/>
    <w:basedOn w:val="Normlny"/>
    <w:rsid w:val="00D847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8470D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7562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nhideWhenUsed/>
    <w:rsid w:val="0075629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506901"/>
    <w:pPr>
      <w:suppressAutoHyphens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5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menska51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riaditeľka</cp:lastModifiedBy>
  <cp:revision>9</cp:revision>
  <cp:lastPrinted>2020-04-28T12:37:00Z</cp:lastPrinted>
  <dcterms:created xsi:type="dcterms:W3CDTF">2021-02-01T11:41:00Z</dcterms:created>
  <dcterms:modified xsi:type="dcterms:W3CDTF">2021-02-15T06:21:00Z</dcterms:modified>
  <dc:language>sk-SK</dc:language>
</cp:coreProperties>
</file>